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A7" w:rsidRDefault="00EA2BA7" w:rsidP="00EA2BA7">
      <w:pPr>
        <w:pStyle w:val="Ttulo1"/>
        <w:rPr>
          <w:szCs w:val="28"/>
        </w:rPr>
      </w:pPr>
      <w:r>
        <w:rPr>
          <w:szCs w:val="28"/>
        </w:rPr>
        <w:t xml:space="preserve">Oficio </w:t>
      </w:r>
      <w:r w:rsidR="00B869DF">
        <w:rPr>
          <w:szCs w:val="28"/>
        </w:rPr>
        <w:t>06</w:t>
      </w:r>
      <w:r>
        <w:rPr>
          <w:szCs w:val="28"/>
        </w:rPr>
        <w:t>/2025</w:t>
      </w:r>
    </w:p>
    <w:p w:rsidR="00EA2BA7" w:rsidRDefault="00EA2BA7" w:rsidP="00EA2BA7">
      <w:pPr>
        <w:rPr>
          <w:sz w:val="28"/>
          <w:szCs w:val="28"/>
        </w:rPr>
      </w:pPr>
      <w:r>
        <w:rPr>
          <w:sz w:val="28"/>
          <w:szCs w:val="28"/>
        </w:rPr>
        <w:t>Patrocínio, 0</w:t>
      </w:r>
      <w:r w:rsidR="00400C35">
        <w:rPr>
          <w:sz w:val="28"/>
          <w:szCs w:val="28"/>
        </w:rPr>
        <w:t>6</w:t>
      </w:r>
      <w:r>
        <w:rPr>
          <w:sz w:val="28"/>
          <w:szCs w:val="28"/>
        </w:rPr>
        <w:t xml:space="preserve"> de janeiro de 2025.</w:t>
      </w:r>
    </w:p>
    <w:p w:rsidR="00EA2BA7" w:rsidRDefault="00EA2BA7" w:rsidP="00EA2BA7">
      <w:pPr>
        <w:rPr>
          <w:sz w:val="28"/>
          <w:szCs w:val="28"/>
        </w:rPr>
      </w:pPr>
    </w:p>
    <w:p w:rsidR="00EA2BA7" w:rsidRPr="00C31252" w:rsidRDefault="00EA2BA7" w:rsidP="00EA2BA7">
      <w:pPr>
        <w:rPr>
          <w:sz w:val="28"/>
          <w:szCs w:val="28"/>
        </w:rPr>
      </w:pPr>
      <w:r w:rsidRPr="00C31252">
        <w:rPr>
          <w:sz w:val="28"/>
          <w:szCs w:val="28"/>
        </w:rPr>
        <w:t>Ao Comandante do 46º Batalhão da Policia Militar</w:t>
      </w:r>
    </w:p>
    <w:p w:rsidR="00EA2BA7" w:rsidRPr="00EA2BA7" w:rsidRDefault="00EA2BA7" w:rsidP="00EA2BA7">
      <w:pPr>
        <w:rPr>
          <w:b/>
          <w:sz w:val="28"/>
          <w:szCs w:val="28"/>
          <w:shd w:val="clear" w:color="auto" w:fill="FFFFFF"/>
        </w:rPr>
      </w:pPr>
      <w:r w:rsidRPr="00EA2BA7">
        <w:rPr>
          <w:b/>
          <w:sz w:val="28"/>
          <w:szCs w:val="28"/>
          <w:shd w:val="clear" w:color="auto" w:fill="FFFFFF"/>
        </w:rPr>
        <w:t xml:space="preserve">Tenente </w:t>
      </w:r>
      <w:r w:rsidR="00560847">
        <w:rPr>
          <w:b/>
          <w:sz w:val="28"/>
          <w:szCs w:val="28"/>
          <w:shd w:val="clear" w:color="auto" w:fill="FFFFFF"/>
        </w:rPr>
        <w:t xml:space="preserve">Coronel </w:t>
      </w:r>
      <w:r w:rsidR="00560847" w:rsidRPr="00560847">
        <w:rPr>
          <w:b/>
          <w:sz w:val="28"/>
          <w:szCs w:val="28"/>
          <w:shd w:val="clear" w:color="auto" w:fill="FFFFFF"/>
        </w:rPr>
        <w:t>W</w:t>
      </w:r>
      <w:r w:rsidR="00560847">
        <w:rPr>
          <w:b/>
          <w:sz w:val="28"/>
          <w:szCs w:val="28"/>
          <w:shd w:val="clear" w:color="auto" w:fill="FFFFFF"/>
        </w:rPr>
        <w:t>erner Leonardo Pereira</w:t>
      </w:r>
    </w:p>
    <w:p w:rsidR="00EA2BA7" w:rsidRDefault="00EA2BA7" w:rsidP="00EA2BA7">
      <w:pPr>
        <w:rPr>
          <w:sz w:val="28"/>
          <w:szCs w:val="28"/>
          <w:shd w:val="clear" w:color="auto" w:fill="FFFFFF"/>
        </w:rPr>
      </w:pPr>
    </w:p>
    <w:p w:rsidR="00EA2BA7" w:rsidRDefault="00EA2BA7" w:rsidP="00EA2BA7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Ref</w:t>
      </w:r>
      <w:proofErr w:type="spellEnd"/>
      <w:r>
        <w:rPr>
          <w:color w:val="000000" w:themeColor="text1"/>
          <w:sz w:val="28"/>
          <w:szCs w:val="28"/>
        </w:rPr>
        <w:t>: Etapa Copa Cerrado 2025 – 16 de fevereiro de 2025</w:t>
      </w: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jc w:val="both"/>
        <w:rPr>
          <w:sz w:val="28"/>
          <w:szCs w:val="28"/>
        </w:rPr>
      </w:pPr>
      <w:r>
        <w:rPr>
          <w:sz w:val="28"/>
          <w:szCs w:val="28"/>
        </w:rPr>
        <w:t>Conforme de praxe o Moto Clube do Cerrado comunica as autoridades municipais eleitas ou constituídas, bem como Prefeitura Municipal de Patrocínio dando ciência sobre a realização da Etapa de abertura da Copa Cerrado de Enduro.</w:t>
      </w:r>
    </w:p>
    <w:p w:rsidR="00EA2BA7" w:rsidRDefault="00EA2BA7" w:rsidP="00EA2BA7">
      <w:pPr>
        <w:jc w:val="both"/>
        <w:rPr>
          <w:sz w:val="28"/>
          <w:szCs w:val="28"/>
        </w:rPr>
      </w:pPr>
    </w:p>
    <w:p w:rsidR="00EA2BA7" w:rsidRDefault="00EA2BA7" w:rsidP="00EA2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trajeto a ser percorrido pelas motocicletas terá início no Restaurante Recanto por estradas vicinais e trilhas tradicionais da região. Retornado ao ponto inicial. </w:t>
      </w:r>
      <w:r>
        <w:rPr>
          <w:b/>
          <w:sz w:val="28"/>
          <w:szCs w:val="28"/>
        </w:rPr>
        <w:t>Não serão utilizadas vias urbanas no trajeto.</w:t>
      </w:r>
      <w:r>
        <w:rPr>
          <w:sz w:val="28"/>
          <w:szCs w:val="28"/>
        </w:rPr>
        <w:t xml:space="preserve"> Este percurso </w:t>
      </w:r>
      <w:r w:rsidR="009F5BF3">
        <w:rPr>
          <w:sz w:val="28"/>
          <w:szCs w:val="28"/>
        </w:rPr>
        <w:t>s</w:t>
      </w:r>
      <w:r>
        <w:rPr>
          <w:sz w:val="28"/>
          <w:szCs w:val="28"/>
        </w:rPr>
        <w:t>erá usado no domingo, 16 de fevereiro das 0</w:t>
      </w:r>
      <w:r w:rsidR="009F5BF3">
        <w:rPr>
          <w:sz w:val="28"/>
          <w:szCs w:val="28"/>
        </w:rPr>
        <w:t>7</w:t>
      </w:r>
      <w:r>
        <w:rPr>
          <w:sz w:val="28"/>
          <w:szCs w:val="28"/>
        </w:rPr>
        <w:t>:00 até as 1</w:t>
      </w:r>
      <w:r w:rsidR="009F5BF3">
        <w:rPr>
          <w:sz w:val="28"/>
          <w:szCs w:val="28"/>
        </w:rPr>
        <w:t>8</w:t>
      </w:r>
      <w:r>
        <w:rPr>
          <w:sz w:val="28"/>
          <w:szCs w:val="28"/>
        </w:rPr>
        <w:t>:00.</w:t>
      </w:r>
    </w:p>
    <w:p w:rsidR="00B869DF" w:rsidRDefault="00B869DF" w:rsidP="00EA2BA7">
      <w:pPr>
        <w:jc w:val="both"/>
        <w:rPr>
          <w:sz w:val="28"/>
          <w:szCs w:val="28"/>
        </w:rPr>
      </w:pPr>
    </w:p>
    <w:p w:rsidR="009F5BF3" w:rsidRPr="00F023D6" w:rsidRDefault="00B869DF" w:rsidP="009F5BF3">
      <w:pPr>
        <w:pStyle w:val="PargrafodaList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Já foi </w:t>
      </w:r>
      <w:r w:rsidR="009E3684">
        <w:rPr>
          <w:sz w:val="28"/>
          <w:szCs w:val="28"/>
        </w:rPr>
        <w:t>providencia</w:t>
      </w:r>
      <w:r>
        <w:rPr>
          <w:sz w:val="28"/>
          <w:szCs w:val="28"/>
        </w:rPr>
        <w:t xml:space="preserve"> o oficio 05/2025 a Secretaria Municipal de </w:t>
      </w:r>
      <w:r w:rsidR="00AE2D69">
        <w:rPr>
          <w:sz w:val="28"/>
          <w:szCs w:val="28"/>
        </w:rPr>
        <w:t xml:space="preserve">Segurança </w:t>
      </w:r>
      <w:r>
        <w:rPr>
          <w:sz w:val="28"/>
          <w:szCs w:val="28"/>
        </w:rPr>
        <w:t xml:space="preserve">Transito e </w:t>
      </w:r>
      <w:r w:rsidR="00AE2D69">
        <w:rPr>
          <w:sz w:val="28"/>
          <w:szCs w:val="28"/>
        </w:rPr>
        <w:t xml:space="preserve">Transporte (SESTRAM) </w:t>
      </w:r>
      <w:r>
        <w:rPr>
          <w:sz w:val="28"/>
          <w:szCs w:val="28"/>
        </w:rPr>
        <w:t>solicitando apoio logístico para o evento.</w:t>
      </w:r>
      <w:r w:rsidR="009F5BF3">
        <w:rPr>
          <w:sz w:val="28"/>
          <w:szCs w:val="28"/>
        </w:rPr>
        <w:t xml:space="preserve"> </w:t>
      </w:r>
      <w:r w:rsidR="009F5BF3">
        <w:rPr>
          <w:sz w:val="28"/>
          <w:szCs w:val="28"/>
        </w:rPr>
        <w:t xml:space="preserve">O Trajeto a ser utilizado </w:t>
      </w:r>
      <w:r w:rsidR="009F5BF3">
        <w:rPr>
          <w:sz w:val="28"/>
          <w:szCs w:val="28"/>
        </w:rPr>
        <w:t>sairá</w:t>
      </w:r>
      <w:r w:rsidR="009F5BF3">
        <w:rPr>
          <w:sz w:val="28"/>
          <w:szCs w:val="28"/>
        </w:rPr>
        <w:t xml:space="preserve"> do Restaurante Recanto, seguindo pela estada de acesso ao aeroporto seguindo pela PTC 004, retornado pelo acesso a Gruta dos Santos Reis.</w:t>
      </w:r>
    </w:p>
    <w:p w:rsidR="00B869DF" w:rsidRDefault="00B869DF" w:rsidP="00EA2BA7">
      <w:pPr>
        <w:jc w:val="both"/>
        <w:rPr>
          <w:sz w:val="28"/>
          <w:szCs w:val="28"/>
        </w:rPr>
      </w:pPr>
    </w:p>
    <w:p w:rsidR="00EA2BA7" w:rsidRDefault="00EA2BA7" w:rsidP="00EA2BA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Esclarecemos que o regulamento da prova pune o participante que infringir qualquer lei de trânsito, ou qualquer outra lei vigente.</w:t>
      </w:r>
    </w:p>
    <w:p w:rsidR="00EA2BA7" w:rsidRDefault="00EA2BA7" w:rsidP="00EA2BA7">
      <w:pPr>
        <w:jc w:val="both"/>
        <w:rPr>
          <w:sz w:val="28"/>
          <w:szCs w:val="28"/>
        </w:rPr>
      </w:pPr>
    </w:p>
    <w:p w:rsidR="00EA2BA7" w:rsidRDefault="00EA2BA7" w:rsidP="00EA2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Estamos à disposição para quaisquer conselhos e sugestões, em que visamos o bom andamento das atividades. </w:t>
      </w: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rPr>
          <w:sz w:val="28"/>
          <w:szCs w:val="28"/>
        </w:rPr>
      </w:pPr>
      <w:r>
        <w:rPr>
          <w:sz w:val="28"/>
          <w:szCs w:val="28"/>
        </w:rPr>
        <w:t>Coloco-me à disposição para quaisquer esclarecimentos.</w:t>
      </w: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rPr>
          <w:sz w:val="28"/>
          <w:szCs w:val="28"/>
        </w:rPr>
      </w:pPr>
      <w:r>
        <w:rPr>
          <w:sz w:val="28"/>
          <w:szCs w:val="28"/>
        </w:rPr>
        <w:t>Telefone para contato: (34)98848-0568, com Mauricio.</w:t>
      </w: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rPr>
          <w:sz w:val="28"/>
          <w:szCs w:val="28"/>
        </w:rPr>
      </w:pPr>
      <w:r>
        <w:rPr>
          <w:sz w:val="28"/>
          <w:szCs w:val="28"/>
        </w:rPr>
        <w:t>Sem mais para o momento, antecipamos agradecimentos,</w:t>
      </w: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pStyle w:val="Ttulo2"/>
        <w:rPr>
          <w:szCs w:val="28"/>
        </w:rPr>
      </w:pPr>
      <w:r>
        <w:rPr>
          <w:szCs w:val="28"/>
        </w:rPr>
        <w:t>Mauricio Paiva Brandão</w:t>
      </w:r>
    </w:p>
    <w:p w:rsidR="00EA2BA7" w:rsidRDefault="00EA2BA7" w:rsidP="00EA2BA7">
      <w:pPr>
        <w:pStyle w:val="Ttulo2"/>
        <w:rPr>
          <w:szCs w:val="28"/>
        </w:rPr>
      </w:pPr>
      <w:r>
        <w:rPr>
          <w:szCs w:val="28"/>
        </w:rPr>
        <w:t>Moto Clube do Cerrado</w:t>
      </w:r>
    </w:p>
    <w:sectPr w:rsidR="00EA2BA7" w:rsidSect="006A353F">
      <w:pgSz w:w="11907" w:h="16840" w:code="9"/>
      <w:pgMar w:top="1418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15AC8"/>
    <w:rsid w:val="00043662"/>
    <w:rsid w:val="00075920"/>
    <w:rsid w:val="000A3BF6"/>
    <w:rsid w:val="000A62F9"/>
    <w:rsid w:val="000D42A8"/>
    <w:rsid w:val="00105EE2"/>
    <w:rsid w:val="00163AEE"/>
    <w:rsid w:val="0017495A"/>
    <w:rsid w:val="001E0390"/>
    <w:rsid w:val="001F2CCA"/>
    <w:rsid w:val="002604B8"/>
    <w:rsid w:val="0027343E"/>
    <w:rsid w:val="00330F44"/>
    <w:rsid w:val="0033326E"/>
    <w:rsid w:val="003427D6"/>
    <w:rsid w:val="00347F2B"/>
    <w:rsid w:val="00400C35"/>
    <w:rsid w:val="004016B6"/>
    <w:rsid w:val="00441513"/>
    <w:rsid w:val="004429A7"/>
    <w:rsid w:val="00463EC0"/>
    <w:rsid w:val="004A1BA6"/>
    <w:rsid w:val="00502A10"/>
    <w:rsid w:val="005325FD"/>
    <w:rsid w:val="00542089"/>
    <w:rsid w:val="00560847"/>
    <w:rsid w:val="00635BE8"/>
    <w:rsid w:val="0064490E"/>
    <w:rsid w:val="00677513"/>
    <w:rsid w:val="00685FF7"/>
    <w:rsid w:val="006A353F"/>
    <w:rsid w:val="006B70A6"/>
    <w:rsid w:val="006C6AD3"/>
    <w:rsid w:val="006D1618"/>
    <w:rsid w:val="006D4026"/>
    <w:rsid w:val="006F1239"/>
    <w:rsid w:val="006F306D"/>
    <w:rsid w:val="00706D69"/>
    <w:rsid w:val="00731F61"/>
    <w:rsid w:val="00783052"/>
    <w:rsid w:val="0078721F"/>
    <w:rsid w:val="007A1E19"/>
    <w:rsid w:val="007C00EC"/>
    <w:rsid w:val="00815B78"/>
    <w:rsid w:val="008314C6"/>
    <w:rsid w:val="0085093A"/>
    <w:rsid w:val="00872B1C"/>
    <w:rsid w:val="008761B9"/>
    <w:rsid w:val="008868C6"/>
    <w:rsid w:val="00913394"/>
    <w:rsid w:val="00932C63"/>
    <w:rsid w:val="00962A4F"/>
    <w:rsid w:val="0098296B"/>
    <w:rsid w:val="00990192"/>
    <w:rsid w:val="009A076C"/>
    <w:rsid w:val="009E3684"/>
    <w:rsid w:val="009F086D"/>
    <w:rsid w:val="009F546A"/>
    <w:rsid w:val="009F5BF3"/>
    <w:rsid w:val="00A2650A"/>
    <w:rsid w:val="00A3570C"/>
    <w:rsid w:val="00A47F69"/>
    <w:rsid w:val="00A51BDC"/>
    <w:rsid w:val="00A65D23"/>
    <w:rsid w:val="00A80A32"/>
    <w:rsid w:val="00AE2D69"/>
    <w:rsid w:val="00AE3482"/>
    <w:rsid w:val="00B34145"/>
    <w:rsid w:val="00B354B3"/>
    <w:rsid w:val="00B61F61"/>
    <w:rsid w:val="00B869DF"/>
    <w:rsid w:val="00BC0058"/>
    <w:rsid w:val="00BC3C82"/>
    <w:rsid w:val="00C23F73"/>
    <w:rsid w:val="00C31252"/>
    <w:rsid w:val="00C53E53"/>
    <w:rsid w:val="00D06A64"/>
    <w:rsid w:val="00D3076B"/>
    <w:rsid w:val="00D3728E"/>
    <w:rsid w:val="00D4415F"/>
    <w:rsid w:val="00D514C6"/>
    <w:rsid w:val="00D86587"/>
    <w:rsid w:val="00D9392A"/>
    <w:rsid w:val="00DF5CDB"/>
    <w:rsid w:val="00E07568"/>
    <w:rsid w:val="00E42D16"/>
    <w:rsid w:val="00E51615"/>
    <w:rsid w:val="00E54A23"/>
    <w:rsid w:val="00E65B14"/>
    <w:rsid w:val="00E76077"/>
    <w:rsid w:val="00EA14D9"/>
    <w:rsid w:val="00EA2BA7"/>
    <w:rsid w:val="00ED76BA"/>
    <w:rsid w:val="00F1338E"/>
    <w:rsid w:val="00F47A65"/>
    <w:rsid w:val="00F55675"/>
    <w:rsid w:val="00F663B9"/>
    <w:rsid w:val="00F90BC0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818C8B-8D6C-420E-B2D4-0A942D61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A2BA7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EA2BA7"/>
    <w:rPr>
      <w:sz w:val="28"/>
      <w:szCs w:val="24"/>
    </w:rPr>
  </w:style>
  <w:style w:type="paragraph" w:styleId="PargrafodaLista">
    <w:name w:val="List Paragraph"/>
    <w:basedOn w:val="Normal"/>
    <w:uiPriority w:val="34"/>
    <w:qFormat/>
    <w:rsid w:val="009F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9</cp:revision>
  <cp:lastPrinted>2025-01-06T16:31:00Z</cp:lastPrinted>
  <dcterms:created xsi:type="dcterms:W3CDTF">2025-01-03T17:43:00Z</dcterms:created>
  <dcterms:modified xsi:type="dcterms:W3CDTF">2025-01-29T13:26:00Z</dcterms:modified>
</cp:coreProperties>
</file>